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3A5F" w14:textId="77777777" w:rsidR="00331CB5" w:rsidRPr="00D15AFD" w:rsidRDefault="00331CB5" w:rsidP="003B1E54">
      <w:pPr>
        <w:pStyle w:val="CM12"/>
        <w:spacing w:after="132" w:line="133" w:lineRule="atLeast"/>
        <w:jc w:val="center"/>
        <w:rPr>
          <w:rFonts w:asciiTheme="minorHAnsi" w:hAnsiTheme="minorHAnsi" w:cstheme="minorHAnsi"/>
          <w:b/>
          <w:color w:val="000000"/>
          <w:szCs w:val="22"/>
        </w:rPr>
      </w:pPr>
      <w:bookmarkStart w:id="0" w:name="_GoBack"/>
      <w:bookmarkEnd w:id="0"/>
      <w:r w:rsidRPr="00D15AFD">
        <w:rPr>
          <w:rFonts w:asciiTheme="minorHAnsi" w:hAnsiTheme="minorHAnsi" w:cstheme="minorHAnsi"/>
          <w:b/>
          <w:color w:val="000000"/>
          <w:szCs w:val="22"/>
        </w:rPr>
        <w:t xml:space="preserve">Niskayuna Reformed Church </w:t>
      </w:r>
    </w:p>
    <w:p w14:paraId="065D0669" w14:textId="65DFFD5A" w:rsidR="00331CB5" w:rsidRPr="00D15AFD" w:rsidRDefault="00D15AFD" w:rsidP="00E73887">
      <w:pPr>
        <w:pStyle w:val="CM12"/>
        <w:spacing w:line="133" w:lineRule="atLeast"/>
        <w:jc w:val="center"/>
        <w:rPr>
          <w:rFonts w:asciiTheme="minorHAnsi" w:hAnsiTheme="minorHAnsi" w:cstheme="minorHAnsi"/>
          <w:b/>
          <w:bCs/>
          <w:color w:val="000000"/>
          <w:szCs w:val="22"/>
        </w:rPr>
      </w:pPr>
      <w:r w:rsidRPr="00D15AFD">
        <w:rPr>
          <w:rFonts w:asciiTheme="minorHAnsi" w:hAnsiTheme="minorHAnsi" w:cstheme="minorHAnsi"/>
          <w:b/>
          <w:bCs/>
          <w:color w:val="000000"/>
          <w:szCs w:val="22"/>
        </w:rPr>
        <w:t>Director of Christian Education</w:t>
      </w:r>
    </w:p>
    <w:p w14:paraId="39CBB0F4" w14:textId="7B67CD91" w:rsidR="00E73887" w:rsidRPr="00E73887" w:rsidRDefault="00E73887" w:rsidP="00E7388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3887">
        <w:rPr>
          <w:rFonts w:asciiTheme="minorHAnsi" w:hAnsiTheme="minorHAnsi" w:cstheme="minorHAnsi"/>
          <w:b/>
          <w:sz w:val="22"/>
          <w:szCs w:val="22"/>
        </w:rPr>
        <w:t>Job Description</w:t>
      </w:r>
    </w:p>
    <w:p w14:paraId="5650640F" w14:textId="77777777" w:rsidR="00331CB5" w:rsidRPr="00E73887" w:rsidRDefault="00331CB5" w:rsidP="00E73887">
      <w:pPr>
        <w:pStyle w:val="CM12"/>
        <w:spacing w:line="133" w:lineRule="atLeast"/>
        <w:rPr>
          <w:rFonts w:asciiTheme="minorHAnsi" w:hAnsiTheme="minorHAnsi" w:cstheme="minorHAnsi"/>
          <w:b/>
          <w:bCs/>
          <w:sz w:val="16"/>
          <w:szCs w:val="16"/>
        </w:rPr>
      </w:pPr>
    </w:p>
    <w:p w14:paraId="651B85CA" w14:textId="77777777" w:rsidR="00107276" w:rsidRPr="00CE3AD8" w:rsidRDefault="00107276">
      <w:pPr>
        <w:pStyle w:val="CM12"/>
        <w:spacing w:after="84" w:line="133" w:lineRule="atLeast"/>
        <w:rPr>
          <w:rFonts w:asciiTheme="minorHAnsi" w:hAnsiTheme="minorHAnsi" w:cstheme="minorHAnsi"/>
          <w:sz w:val="22"/>
          <w:szCs w:val="22"/>
        </w:rPr>
      </w:pPr>
      <w:r w:rsidRPr="00CE3AD8">
        <w:rPr>
          <w:rFonts w:asciiTheme="minorHAnsi" w:hAnsiTheme="minorHAnsi" w:cstheme="minorHAnsi"/>
          <w:b/>
          <w:bCs/>
          <w:sz w:val="22"/>
          <w:szCs w:val="22"/>
        </w:rPr>
        <w:t>Position</w:t>
      </w:r>
      <w:r w:rsidR="00233140" w:rsidRPr="00CE3AD8">
        <w:rPr>
          <w:rFonts w:asciiTheme="minorHAnsi" w:hAnsiTheme="minorHAnsi" w:cstheme="minorHAnsi"/>
          <w:b/>
          <w:bCs/>
          <w:sz w:val="22"/>
          <w:szCs w:val="22"/>
        </w:rPr>
        <w:t xml:space="preserve"> Overview</w:t>
      </w:r>
      <w:r w:rsidRPr="00CE3AD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BE87743" w14:textId="77777777" w:rsidR="00107276" w:rsidRPr="00CE3AD8" w:rsidRDefault="00107276" w:rsidP="00331CB5">
      <w:pPr>
        <w:pStyle w:val="CM12"/>
        <w:spacing w:line="133" w:lineRule="atLeast"/>
        <w:ind w:right="60"/>
        <w:rPr>
          <w:rFonts w:asciiTheme="minorHAnsi" w:hAnsiTheme="minorHAnsi" w:cstheme="minorHAnsi"/>
          <w:sz w:val="22"/>
          <w:szCs w:val="22"/>
        </w:rPr>
      </w:pPr>
      <w:r w:rsidRPr="00CE3AD8">
        <w:rPr>
          <w:rFonts w:asciiTheme="minorHAnsi" w:hAnsiTheme="minorHAnsi" w:cstheme="minorHAnsi"/>
          <w:sz w:val="22"/>
          <w:szCs w:val="22"/>
        </w:rPr>
        <w:t xml:space="preserve">Responsible for the development </w:t>
      </w:r>
      <w:r w:rsidR="00233140" w:rsidRPr="00CE3AD8">
        <w:rPr>
          <w:rFonts w:asciiTheme="minorHAnsi" w:hAnsiTheme="minorHAnsi" w:cstheme="minorHAnsi"/>
          <w:sz w:val="22"/>
          <w:szCs w:val="22"/>
        </w:rPr>
        <w:t xml:space="preserve">and execution </w:t>
      </w:r>
      <w:r w:rsidRPr="00CE3AD8">
        <w:rPr>
          <w:rFonts w:asciiTheme="minorHAnsi" w:hAnsiTheme="minorHAnsi" w:cstheme="minorHAnsi"/>
          <w:sz w:val="22"/>
          <w:szCs w:val="22"/>
        </w:rPr>
        <w:t>of the Christian Education Program at Niskayuna</w:t>
      </w:r>
      <w:r w:rsidR="00331CB5" w:rsidRPr="00CE3AD8">
        <w:rPr>
          <w:rFonts w:asciiTheme="minorHAnsi" w:hAnsiTheme="minorHAnsi" w:cstheme="minorHAnsi"/>
          <w:sz w:val="22"/>
          <w:szCs w:val="22"/>
        </w:rPr>
        <w:t xml:space="preserve"> </w:t>
      </w:r>
      <w:r w:rsidRPr="00CE3AD8">
        <w:rPr>
          <w:rFonts w:asciiTheme="minorHAnsi" w:hAnsiTheme="minorHAnsi" w:cstheme="minorHAnsi"/>
          <w:sz w:val="22"/>
          <w:szCs w:val="22"/>
        </w:rPr>
        <w:t>Reformed Church. Focus</w:t>
      </w:r>
      <w:r w:rsidR="00233140" w:rsidRPr="00CE3AD8">
        <w:rPr>
          <w:rFonts w:asciiTheme="minorHAnsi" w:hAnsiTheme="minorHAnsi" w:cstheme="minorHAnsi"/>
          <w:sz w:val="22"/>
          <w:szCs w:val="22"/>
        </w:rPr>
        <w:t>ed</w:t>
      </w:r>
      <w:r w:rsidRPr="00CE3AD8">
        <w:rPr>
          <w:rFonts w:asciiTheme="minorHAnsi" w:hAnsiTheme="minorHAnsi" w:cstheme="minorHAnsi"/>
          <w:sz w:val="22"/>
          <w:szCs w:val="22"/>
        </w:rPr>
        <w:t xml:space="preserve"> efforts on review of the curriculum at all levels</w:t>
      </w:r>
      <w:r w:rsidR="00A54A27">
        <w:rPr>
          <w:rFonts w:asciiTheme="minorHAnsi" w:hAnsiTheme="minorHAnsi" w:cstheme="minorHAnsi"/>
          <w:sz w:val="22"/>
          <w:szCs w:val="22"/>
        </w:rPr>
        <w:t xml:space="preserve"> to ensure coverage of relevant to</w:t>
      </w:r>
      <w:r w:rsidR="00E73887">
        <w:rPr>
          <w:rFonts w:asciiTheme="minorHAnsi" w:hAnsiTheme="minorHAnsi" w:cstheme="minorHAnsi"/>
          <w:sz w:val="22"/>
          <w:szCs w:val="22"/>
        </w:rPr>
        <w:t>pics and coordination among grad</w:t>
      </w:r>
      <w:r w:rsidR="00A54A27">
        <w:rPr>
          <w:rFonts w:asciiTheme="minorHAnsi" w:hAnsiTheme="minorHAnsi" w:cstheme="minorHAnsi"/>
          <w:sz w:val="22"/>
          <w:szCs w:val="22"/>
        </w:rPr>
        <w:t>es</w:t>
      </w:r>
      <w:r w:rsidRPr="00CE3AD8">
        <w:rPr>
          <w:rFonts w:asciiTheme="minorHAnsi" w:hAnsiTheme="minorHAnsi" w:cstheme="minorHAnsi"/>
          <w:sz w:val="22"/>
          <w:szCs w:val="22"/>
        </w:rPr>
        <w:t>, recruitment and training of teachers, recruitment of students, marketing the program, special</w:t>
      </w:r>
      <w:r w:rsidR="00331CB5" w:rsidRPr="00CE3AD8">
        <w:rPr>
          <w:rFonts w:asciiTheme="minorHAnsi" w:hAnsiTheme="minorHAnsi" w:cstheme="minorHAnsi"/>
          <w:sz w:val="22"/>
          <w:szCs w:val="22"/>
        </w:rPr>
        <w:t xml:space="preserve"> </w:t>
      </w:r>
      <w:r w:rsidRPr="00CE3AD8">
        <w:rPr>
          <w:rFonts w:asciiTheme="minorHAnsi" w:hAnsiTheme="minorHAnsi" w:cstheme="minorHAnsi"/>
          <w:sz w:val="22"/>
          <w:szCs w:val="22"/>
        </w:rPr>
        <w:t>activities of the Christian Education program</w:t>
      </w:r>
      <w:r w:rsidR="00E73887">
        <w:rPr>
          <w:rFonts w:asciiTheme="minorHAnsi" w:hAnsiTheme="minorHAnsi" w:cstheme="minorHAnsi"/>
          <w:sz w:val="22"/>
          <w:szCs w:val="22"/>
        </w:rPr>
        <w:t>,</w:t>
      </w:r>
      <w:r w:rsidRPr="00CE3AD8">
        <w:rPr>
          <w:rFonts w:asciiTheme="minorHAnsi" w:hAnsiTheme="minorHAnsi" w:cstheme="minorHAnsi"/>
          <w:sz w:val="22"/>
          <w:szCs w:val="22"/>
        </w:rPr>
        <w:t xml:space="preserve"> and consistent record keeping/reporting</w:t>
      </w:r>
      <w:r w:rsidR="00331CB5" w:rsidRPr="00CE3AD8">
        <w:rPr>
          <w:rFonts w:asciiTheme="minorHAnsi" w:hAnsiTheme="minorHAnsi" w:cstheme="minorHAnsi"/>
          <w:sz w:val="22"/>
          <w:szCs w:val="22"/>
        </w:rPr>
        <w:t xml:space="preserve"> </w:t>
      </w:r>
      <w:r w:rsidRPr="00CE3AD8">
        <w:rPr>
          <w:rFonts w:asciiTheme="minorHAnsi" w:hAnsiTheme="minorHAnsi" w:cstheme="minorHAnsi"/>
          <w:sz w:val="22"/>
          <w:szCs w:val="22"/>
        </w:rPr>
        <w:t xml:space="preserve">to the Consistory. </w:t>
      </w:r>
    </w:p>
    <w:p w14:paraId="50344039" w14:textId="77777777" w:rsidR="00107276" w:rsidRPr="00CE3AD8" w:rsidRDefault="00A54A27" w:rsidP="00331CB5">
      <w:pPr>
        <w:pStyle w:val="Default"/>
        <w:numPr>
          <w:ilvl w:val="0"/>
          <w:numId w:val="8"/>
        </w:numPr>
        <w:spacing w:after="11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12 month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>20 h</w:t>
      </w:r>
      <w:r>
        <w:rPr>
          <w:rFonts w:asciiTheme="minorHAnsi" w:hAnsiTheme="minorHAnsi" w:cstheme="minorHAnsi"/>
          <w:color w:val="auto"/>
          <w:sz w:val="22"/>
          <w:szCs w:val="22"/>
        </w:rPr>
        <w:t>our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per week </w:t>
      </w:r>
      <w:r w:rsidR="00AC0FA0">
        <w:rPr>
          <w:rFonts w:asciiTheme="minorHAnsi" w:hAnsiTheme="minorHAnsi" w:cstheme="minorHAnsi"/>
          <w:color w:val="auto"/>
          <w:sz w:val="22"/>
          <w:szCs w:val="22"/>
        </w:rPr>
        <w:t xml:space="preserve">direct employee </w:t>
      </w:r>
      <w:r>
        <w:rPr>
          <w:rFonts w:asciiTheme="minorHAnsi" w:hAnsiTheme="minorHAnsi" w:cstheme="minorHAnsi"/>
          <w:color w:val="auto"/>
          <w:sz w:val="22"/>
          <w:szCs w:val="22"/>
        </w:rPr>
        <w:t>position</w:t>
      </w:r>
    </w:p>
    <w:p w14:paraId="7F90A059" w14:textId="77777777" w:rsidR="00107276" w:rsidRPr="00CE3AD8" w:rsidRDefault="00107276" w:rsidP="00331CB5">
      <w:pPr>
        <w:pStyle w:val="Default"/>
        <w:numPr>
          <w:ilvl w:val="0"/>
          <w:numId w:val="8"/>
        </w:numPr>
        <w:spacing w:after="11"/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Supervised by NRC Pastor</w:t>
      </w:r>
      <w:r w:rsidR="000845CB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3243BC">
        <w:rPr>
          <w:rFonts w:asciiTheme="minorHAnsi" w:hAnsiTheme="minorHAnsi" w:cstheme="minorHAnsi"/>
          <w:color w:val="auto"/>
          <w:sz w:val="22"/>
          <w:szCs w:val="22"/>
        </w:rPr>
        <w:t>administrative</w:t>
      </w:r>
      <w:r w:rsidR="000845C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and Consistory 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>Co-Chair of</w:t>
      </w:r>
      <w:r w:rsidR="00331CB5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>Christian Education Program</w:t>
      </w:r>
      <w:r w:rsidR="000845CB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="00D108C3">
        <w:rPr>
          <w:rFonts w:asciiTheme="minorHAnsi" w:hAnsiTheme="minorHAnsi" w:cstheme="minorHAnsi"/>
          <w:color w:val="auto"/>
          <w:sz w:val="22"/>
          <w:szCs w:val="22"/>
        </w:rPr>
        <w:t>program</w:t>
      </w:r>
      <w:r w:rsidR="000845CB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A6467C5" w14:textId="77777777" w:rsidR="00107276" w:rsidRPr="00E73887" w:rsidRDefault="00107276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28EDF112" w14:textId="77777777" w:rsidR="00107276" w:rsidRPr="00CE3AD8" w:rsidRDefault="00233140" w:rsidP="00233140">
      <w:pPr>
        <w:pStyle w:val="CM12"/>
        <w:spacing w:after="120"/>
        <w:rPr>
          <w:rFonts w:asciiTheme="minorHAnsi" w:hAnsiTheme="minorHAnsi" w:cstheme="minorHAnsi"/>
          <w:sz w:val="22"/>
          <w:szCs w:val="22"/>
        </w:rPr>
      </w:pPr>
      <w:r w:rsidRPr="00CE3AD8">
        <w:rPr>
          <w:rFonts w:asciiTheme="minorHAnsi" w:hAnsiTheme="minorHAnsi" w:cstheme="minorHAnsi"/>
          <w:b/>
          <w:bCs/>
          <w:sz w:val="22"/>
          <w:szCs w:val="22"/>
        </w:rPr>
        <w:t>Responsibilities</w:t>
      </w:r>
    </w:p>
    <w:p w14:paraId="4B4606B8" w14:textId="77777777" w:rsidR="00E73887" w:rsidRPr="00CE3AD8" w:rsidRDefault="00E73887" w:rsidP="00E73887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Development of long-term Christian Education </w:t>
      </w:r>
      <w:r>
        <w:rPr>
          <w:rFonts w:asciiTheme="minorHAnsi" w:hAnsiTheme="minorHAnsi" w:cstheme="minorHAnsi"/>
          <w:color w:val="auto"/>
          <w:sz w:val="22"/>
          <w:szCs w:val="22"/>
        </w:rPr>
        <w:t>values/goals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with the Pastor and members of the Christian Education committee</w:t>
      </w:r>
    </w:p>
    <w:p w14:paraId="587CB01C" w14:textId="77777777" w:rsidR="00107276" w:rsidRPr="00CE3AD8" w:rsidRDefault="00233140" w:rsidP="00331CB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Annual </w:t>
      </w:r>
      <w:r w:rsidR="00AC0FA0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eview and development of the Christian Education curriculum </w:t>
      </w:r>
    </w:p>
    <w:p w14:paraId="427D1842" w14:textId="77777777" w:rsidR="00107276" w:rsidRPr="00CE3AD8" w:rsidRDefault="00107276" w:rsidP="00331CB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Review of the curriculum with teache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rs in advance of each </w:t>
      </w:r>
      <w:r w:rsidR="00082D46">
        <w:rPr>
          <w:rFonts w:asciiTheme="minorHAnsi" w:hAnsiTheme="minorHAnsi" w:cstheme="minorHAnsi"/>
          <w:color w:val="auto"/>
          <w:sz w:val="22"/>
          <w:szCs w:val="22"/>
        </w:rPr>
        <w:t>teaching session</w:t>
      </w:r>
    </w:p>
    <w:p w14:paraId="54188001" w14:textId="77777777" w:rsidR="00E73887" w:rsidRPr="00CE3AD8" w:rsidRDefault="00E73887" w:rsidP="00E73887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Order/replenish speciﬁc grade level curriculum materials for use by teachers</w:t>
      </w:r>
    </w:p>
    <w:p w14:paraId="4AF39302" w14:textId="77777777" w:rsidR="00107276" w:rsidRPr="00CE3AD8" w:rsidRDefault="00107276" w:rsidP="00331CB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Recruitment and training of teachers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>, assistants, substitutes and superintendents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for the</w:t>
      </w:r>
      <w:r w:rsidR="00331CB5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>three</w:t>
      </w:r>
      <w:r w:rsidR="00E73887">
        <w:rPr>
          <w:rFonts w:asciiTheme="minorHAnsi" w:hAnsiTheme="minorHAnsi" w:cstheme="minorHAnsi"/>
          <w:color w:val="auto"/>
          <w:sz w:val="22"/>
          <w:szCs w:val="22"/>
        </w:rPr>
        <w:t>/four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3887">
        <w:rPr>
          <w:rFonts w:asciiTheme="minorHAnsi" w:hAnsiTheme="minorHAnsi" w:cstheme="minorHAnsi"/>
          <w:color w:val="auto"/>
          <w:sz w:val="22"/>
          <w:szCs w:val="22"/>
        </w:rPr>
        <w:t xml:space="preserve">teaching 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>sessions</w:t>
      </w:r>
    </w:p>
    <w:p w14:paraId="7D5B9C19" w14:textId="77777777" w:rsidR="00107276" w:rsidRPr="00CE3AD8" w:rsidRDefault="00107276" w:rsidP="00331CB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Observation </w:t>
      </w:r>
      <w:r w:rsidR="00E73887">
        <w:rPr>
          <w:rFonts w:asciiTheme="minorHAnsi" w:hAnsiTheme="minorHAnsi" w:cstheme="minorHAnsi"/>
          <w:color w:val="auto"/>
          <w:sz w:val="22"/>
          <w:szCs w:val="22"/>
        </w:rPr>
        <w:t>of and assistance to teachers with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lessons, classroom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management and record keeping</w:t>
      </w:r>
    </w:p>
    <w:p w14:paraId="3E806C42" w14:textId="77777777" w:rsidR="00107276" w:rsidRPr="00CE3AD8" w:rsidRDefault="00233140" w:rsidP="00331CB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Maintain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online registration process for the </w:t>
      </w:r>
      <w:r w:rsidR="00331CB5" w:rsidRPr="00CE3AD8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>unday school program</w:t>
      </w:r>
    </w:p>
    <w:p w14:paraId="5FC5FF82" w14:textId="77777777" w:rsidR="00107276" w:rsidRPr="00CE3AD8" w:rsidRDefault="00A54A27" w:rsidP="00331CB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Track a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>ttendance and follow</w:t>
      </w:r>
      <w:r w:rsidR="00331CB5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>up with students and pa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>rents each week</w:t>
      </w:r>
    </w:p>
    <w:p w14:paraId="49E80EC5" w14:textId="77777777" w:rsidR="00107276" w:rsidRPr="00CE3AD8" w:rsidRDefault="00107276" w:rsidP="00331CB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Plan and support </w:t>
      </w:r>
      <w:r w:rsidR="003B0675">
        <w:rPr>
          <w:rFonts w:asciiTheme="minorHAnsi" w:hAnsiTheme="minorHAnsi" w:cstheme="minorHAnsi"/>
          <w:color w:val="auto"/>
          <w:sz w:val="22"/>
          <w:szCs w:val="22"/>
        </w:rPr>
        <w:t>special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Sunday school activities</w:t>
      </w:r>
      <w:r w:rsidR="003B0675">
        <w:rPr>
          <w:rFonts w:asciiTheme="minorHAnsi" w:hAnsiTheme="minorHAnsi" w:cstheme="minorHAnsi"/>
          <w:color w:val="auto"/>
          <w:sz w:val="22"/>
          <w:szCs w:val="22"/>
        </w:rPr>
        <w:t xml:space="preserve"> (e.g. Advent Wreaths, Christmas Eve and Children’s Day Programs, etc.)</w:t>
      </w:r>
    </w:p>
    <w:p w14:paraId="668B6EA9" w14:textId="77777777" w:rsidR="00107276" w:rsidRPr="00CE3AD8" w:rsidRDefault="00107276" w:rsidP="00331CB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Plan </w:t>
      </w:r>
      <w:r w:rsidR="00E73887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assis</w:t>
      </w:r>
      <w:r w:rsidR="00A54A27">
        <w:rPr>
          <w:rFonts w:asciiTheme="minorHAnsi" w:hAnsiTheme="minorHAnsi" w:cstheme="minorHAnsi"/>
          <w:color w:val="auto"/>
          <w:sz w:val="22"/>
          <w:szCs w:val="22"/>
        </w:rPr>
        <w:t>t Pastor and Christian Ed Committee to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54A27">
        <w:rPr>
          <w:rFonts w:asciiTheme="minorHAnsi" w:hAnsiTheme="minorHAnsi" w:cstheme="minorHAnsi"/>
          <w:color w:val="auto"/>
          <w:sz w:val="22"/>
          <w:szCs w:val="22"/>
        </w:rPr>
        <w:t>deliver</w:t>
      </w:r>
      <w:r w:rsidR="00331CB5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>the Communion Wo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rkshop </w:t>
      </w:r>
      <w:r w:rsidR="00A54A27">
        <w:rPr>
          <w:rFonts w:asciiTheme="minorHAnsi" w:hAnsiTheme="minorHAnsi" w:cstheme="minorHAnsi"/>
          <w:color w:val="auto"/>
          <w:sz w:val="22"/>
          <w:szCs w:val="22"/>
        </w:rPr>
        <w:t>&amp;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Conﬁrmation studies</w:t>
      </w:r>
      <w:r w:rsidR="003B0675">
        <w:rPr>
          <w:rFonts w:asciiTheme="minorHAnsi" w:hAnsiTheme="minorHAnsi" w:cstheme="minorHAnsi"/>
          <w:color w:val="auto"/>
          <w:sz w:val="22"/>
          <w:szCs w:val="22"/>
        </w:rPr>
        <w:t xml:space="preserve"> annually</w:t>
      </w:r>
    </w:p>
    <w:p w14:paraId="0E213419" w14:textId="77777777" w:rsidR="00107276" w:rsidRPr="00CE3AD8" w:rsidRDefault="00233140" w:rsidP="00331CB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Develop </w:t>
      </w:r>
      <w:r w:rsidR="00A54A27">
        <w:rPr>
          <w:rFonts w:asciiTheme="minorHAnsi" w:hAnsiTheme="minorHAnsi" w:cstheme="minorHAnsi"/>
          <w:color w:val="auto"/>
          <w:sz w:val="22"/>
          <w:szCs w:val="22"/>
        </w:rPr>
        <w:t xml:space="preserve">grade-specific 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>information packet</w:t>
      </w:r>
      <w:r w:rsidR="00A54A27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for distribution to </w:t>
      </w:r>
      <w:r w:rsidR="00AC0FA0">
        <w:rPr>
          <w:rFonts w:asciiTheme="minorHAnsi" w:hAnsiTheme="minorHAnsi" w:cstheme="minorHAnsi"/>
          <w:color w:val="auto"/>
          <w:sz w:val="22"/>
          <w:szCs w:val="22"/>
        </w:rPr>
        <w:t>new families</w:t>
      </w:r>
    </w:p>
    <w:p w14:paraId="2AD8495F" w14:textId="77777777" w:rsidR="00107276" w:rsidRPr="00CE3AD8" w:rsidRDefault="00107276" w:rsidP="00331CB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Develop quarterly recr</w:t>
      </w:r>
      <w:r w:rsidR="00A54A27">
        <w:rPr>
          <w:rFonts w:asciiTheme="minorHAnsi" w:hAnsiTheme="minorHAnsi" w:cstheme="minorHAnsi"/>
          <w:color w:val="auto"/>
          <w:sz w:val="22"/>
          <w:szCs w:val="22"/>
        </w:rPr>
        <w:t>uitment messages and info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for parents </w:t>
      </w:r>
      <w:r w:rsidR="00E73887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00331CB5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>communi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ty </w:t>
      </w:r>
      <w:r w:rsidR="00A54A27">
        <w:rPr>
          <w:rFonts w:asciiTheme="minorHAnsi" w:hAnsiTheme="minorHAnsi" w:cstheme="minorHAnsi"/>
          <w:color w:val="auto"/>
          <w:sz w:val="22"/>
          <w:szCs w:val="22"/>
        </w:rPr>
        <w:t>about our</w:t>
      </w:r>
      <w:r w:rsidR="00233140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Sunday school program</w:t>
      </w:r>
    </w:p>
    <w:p w14:paraId="46839462" w14:textId="77777777" w:rsidR="00107276" w:rsidRPr="00CE3AD8" w:rsidRDefault="00233140" w:rsidP="00331CB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Provide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0FA0">
        <w:rPr>
          <w:rFonts w:asciiTheme="minorHAnsi" w:hAnsiTheme="minorHAnsi" w:cstheme="minorHAnsi"/>
          <w:color w:val="auto"/>
          <w:sz w:val="22"/>
          <w:szCs w:val="22"/>
        </w:rPr>
        <w:t>regular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0675">
        <w:rPr>
          <w:rFonts w:asciiTheme="minorHAnsi" w:hAnsiTheme="minorHAnsi" w:cstheme="minorHAnsi"/>
          <w:color w:val="auto"/>
          <w:sz w:val="22"/>
          <w:szCs w:val="22"/>
        </w:rPr>
        <w:t>updates</w:t>
      </w:r>
      <w:r w:rsidR="0050778E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for weekly </w:t>
      </w:r>
      <w:r w:rsidR="00A54A27">
        <w:rPr>
          <w:rFonts w:asciiTheme="minorHAnsi" w:hAnsiTheme="minorHAnsi" w:cstheme="minorHAnsi"/>
          <w:color w:val="auto"/>
          <w:sz w:val="22"/>
          <w:szCs w:val="22"/>
        </w:rPr>
        <w:t>e-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>news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>letter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31CB5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monthly </w:t>
      </w:r>
      <w:r w:rsidR="0050778E" w:rsidRPr="00AC0FA0">
        <w:rPr>
          <w:rFonts w:asciiTheme="minorHAnsi" w:hAnsiTheme="minorHAnsi" w:cstheme="minorHAnsi"/>
          <w:i/>
          <w:color w:val="auto"/>
          <w:sz w:val="22"/>
          <w:szCs w:val="22"/>
        </w:rPr>
        <w:t>Messenger</w:t>
      </w:r>
      <w:r w:rsidR="0050778E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7276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newsletter and other </w:t>
      </w:r>
      <w:r w:rsidR="00E73887">
        <w:rPr>
          <w:rFonts w:asciiTheme="minorHAnsi" w:hAnsiTheme="minorHAnsi" w:cstheme="minorHAnsi"/>
          <w:color w:val="auto"/>
          <w:sz w:val="22"/>
          <w:szCs w:val="22"/>
        </w:rPr>
        <w:t>communication methods</w:t>
      </w:r>
      <w:r w:rsidR="00AC0FA0">
        <w:rPr>
          <w:rFonts w:asciiTheme="minorHAnsi" w:hAnsiTheme="minorHAnsi" w:cstheme="minorHAnsi"/>
          <w:color w:val="auto"/>
          <w:sz w:val="22"/>
          <w:szCs w:val="22"/>
        </w:rPr>
        <w:t xml:space="preserve"> to families</w:t>
      </w:r>
      <w:r w:rsidR="00331CB5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0778E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r w:rsidR="00AC0FA0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="0050778E" w:rsidRPr="00CE3AD8">
        <w:rPr>
          <w:rFonts w:asciiTheme="minorHAnsi" w:hAnsiTheme="minorHAnsi" w:cstheme="minorHAnsi"/>
          <w:color w:val="auto"/>
          <w:sz w:val="22"/>
          <w:szCs w:val="22"/>
        </w:rPr>
        <w:t>engage the congregation</w:t>
      </w:r>
    </w:p>
    <w:p w14:paraId="40E04965" w14:textId="77777777" w:rsidR="00107276" w:rsidRDefault="00107276" w:rsidP="00331CB5">
      <w:pPr>
        <w:pStyle w:val="Default"/>
        <w:numPr>
          <w:ilvl w:val="0"/>
          <w:numId w:val="9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Any other activity that e</w:t>
      </w:r>
      <w:r w:rsidR="00331CB5" w:rsidRPr="00CE3AD8">
        <w:rPr>
          <w:rFonts w:asciiTheme="minorHAnsi" w:hAnsiTheme="minorHAnsi" w:cstheme="minorHAnsi"/>
          <w:color w:val="auto"/>
          <w:sz w:val="22"/>
          <w:szCs w:val="22"/>
        </w:rPr>
        <w:t>ncourages participation in the S</w:t>
      </w:r>
      <w:r w:rsidR="0050778E" w:rsidRPr="00CE3AD8">
        <w:rPr>
          <w:rFonts w:asciiTheme="minorHAnsi" w:hAnsiTheme="minorHAnsi" w:cstheme="minorHAnsi"/>
          <w:color w:val="auto"/>
          <w:sz w:val="22"/>
          <w:szCs w:val="22"/>
        </w:rPr>
        <w:t>unday school program</w:t>
      </w:r>
    </w:p>
    <w:p w14:paraId="776C80B4" w14:textId="77777777" w:rsidR="00CE3AD8" w:rsidRPr="00E73887" w:rsidRDefault="00CE3AD8" w:rsidP="00CE3AD8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14:paraId="18927181" w14:textId="77777777" w:rsidR="00CE3AD8" w:rsidRPr="00CB28C1" w:rsidRDefault="00CE3AD8" w:rsidP="00CE3AD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B28C1">
        <w:rPr>
          <w:rFonts w:asciiTheme="minorHAnsi" w:hAnsiTheme="minorHAnsi" w:cstheme="minorHAnsi"/>
          <w:b/>
          <w:color w:val="auto"/>
          <w:sz w:val="22"/>
          <w:szCs w:val="22"/>
        </w:rPr>
        <w:t>Qualifications</w:t>
      </w:r>
    </w:p>
    <w:p w14:paraId="45191BEF" w14:textId="77777777" w:rsidR="00CB28C1" w:rsidRPr="00CB28C1" w:rsidRDefault="00CB28C1" w:rsidP="00CE3AD8">
      <w:pPr>
        <w:pStyle w:val="Default"/>
        <w:numPr>
          <w:ilvl w:val="0"/>
          <w:numId w:val="12"/>
        </w:numPr>
        <w:spacing w:line="133" w:lineRule="atLeast"/>
        <w:ind w:right="647"/>
        <w:rPr>
          <w:rFonts w:asciiTheme="minorHAnsi" w:hAnsiTheme="minorHAnsi" w:cstheme="minorHAnsi"/>
          <w:color w:val="auto"/>
          <w:sz w:val="22"/>
          <w:szCs w:val="22"/>
        </w:rPr>
      </w:pPr>
      <w:r w:rsidRPr="00CB28C1">
        <w:rPr>
          <w:rFonts w:asciiTheme="minorHAnsi" w:hAnsiTheme="minorHAnsi" w:cstheme="minorHAnsi"/>
          <w:sz w:val="22"/>
          <w:szCs w:val="22"/>
        </w:rPr>
        <w:t>Focus on the Bible as a foundational aspect of faith formation</w:t>
      </w:r>
    </w:p>
    <w:p w14:paraId="6F5170E5" w14:textId="77777777" w:rsidR="00CE3AD8" w:rsidRPr="00CE3AD8" w:rsidRDefault="00CE3AD8" w:rsidP="00CE3AD8">
      <w:pPr>
        <w:pStyle w:val="Default"/>
        <w:numPr>
          <w:ilvl w:val="0"/>
          <w:numId w:val="12"/>
        </w:numPr>
        <w:spacing w:line="133" w:lineRule="atLeast"/>
        <w:ind w:right="647"/>
        <w:rPr>
          <w:rFonts w:asciiTheme="minorHAnsi" w:hAnsiTheme="minorHAnsi" w:cstheme="minorHAnsi"/>
          <w:color w:val="auto"/>
          <w:sz w:val="22"/>
          <w:szCs w:val="22"/>
        </w:rPr>
      </w:pPr>
      <w:r w:rsidRPr="00CB28C1">
        <w:rPr>
          <w:rFonts w:asciiTheme="minorHAnsi" w:hAnsiTheme="minorHAnsi" w:cstheme="minorHAnsi"/>
          <w:color w:val="auto"/>
          <w:sz w:val="22"/>
          <w:szCs w:val="22"/>
        </w:rPr>
        <w:t>Ability to share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54A27">
        <w:rPr>
          <w:rFonts w:asciiTheme="minorHAnsi" w:hAnsiTheme="minorHAnsi" w:cstheme="minorHAnsi"/>
          <w:color w:val="auto"/>
          <w:sz w:val="22"/>
          <w:szCs w:val="22"/>
        </w:rPr>
        <w:t>our</w:t>
      </w:r>
      <w:r w:rsidR="00E73887">
        <w:rPr>
          <w:rFonts w:asciiTheme="minorHAnsi" w:hAnsiTheme="minorHAnsi" w:cstheme="minorHAnsi"/>
          <w:color w:val="auto"/>
          <w:sz w:val="22"/>
          <w:szCs w:val="22"/>
        </w:rPr>
        <w:t xml:space="preserve"> faith with others and exhibit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an understanding of service within the church</w:t>
      </w:r>
    </w:p>
    <w:p w14:paraId="2264EF90" w14:textId="77777777" w:rsidR="00CE3AD8" w:rsidRPr="00CE3AD8" w:rsidRDefault="00E73887" w:rsidP="00CE3AD8">
      <w:pPr>
        <w:pStyle w:val="Default"/>
        <w:numPr>
          <w:ilvl w:val="0"/>
          <w:numId w:val="12"/>
        </w:numPr>
        <w:spacing w:line="133" w:lineRule="atLeast"/>
        <w:ind w:right="9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Have</w:t>
      </w:r>
      <w:r w:rsidR="00A54A2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E3AD8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broad working knowledge of church education </w:t>
      </w:r>
      <w:r w:rsidR="00A54A27">
        <w:rPr>
          <w:rFonts w:asciiTheme="minorHAnsi" w:hAnsiTheme="minorHAnsi" w:cstheme="minorHAnsi"/>
          <w:color w:val="auto"/>
          <w:sz w:val="22"/>
          <w:szCs w:val="22"/>
        </w:rPr>
        <w:t>&amp;</w:t>
      </w:r>
      <w:r w:rsidR="00CE3AD8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ministry for, to, and with children, youth, </w:t>
      </w:r>
      <w:r w:rsidR="00A54A27">
        <w:rPr>
          <w:rFonts w:asciiTheme="minorHAnsi" w:hAnsiTheme="minorHAnsi" w:cstheme="minorHAnsi"/>
          <w:color w:val="auto"/>
          <w:sz w:val="22"/>
          <w:szCs w:val="22"/>
        </w:rPr>
        <w:t>&amp;</w:t>
      </w:r>
      <w:r w:rsidR="00CE3AD8"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adults</w:t>
      </w:r>
    </w:p>
    <w:p w14:paraId="15473038" w14:textId="77777777" w:rsidR="00CE3AD8" w:rsidRPr="00CE3AD8" w:rsidRDefault="00CE3AD8" w:rsidP="00CE3AD8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Post high school education (Associates Degree or beyo</w:t>
      </w:r>
      <w:r w:rsidR="00E73887">
        <w:rPr>
          <w:rFonts w:asciiTheme="minorHAnsi" w:hAnsiTheme="minorHAnsi" w:cstheme="minorHAnsi"/>
          <w:color w:val="auto"/>
          <w:sz w:val="22"/>
          <w:szCs w:val="22"/>
        </w:rPr>
        <w:t>nd preferred) with preference toward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 xml:space="preserve"> education or other behavior sciences</w:t>
      </w:r>
    </w:p>
    <w:p w14:paraId="6711A411" w14:textId="77777777" w:rsidR="00CE3AD8" w:rsidRPr="00CE3AD8" w:rsidRDefault="00CE3AD8" w:rsidP="00CE3AD8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Willingness to receive coachin</w:t>
      </w:r>
      <w:r w:rsidR="00E73887">
        <w:rPr>
          <w:rFonts w:asciiTheme="minorHAnsi" w:hAnsiTheme="minorHAnsi" w:cstheme="minorHAnsi"/>
          <w:color w:val="auto"/>
          <w:sz w:val="22"/>
          <w:szCs w:val="22"/>
        </w:rPr>
        <w:t>g, outside training, and on-the-</w:t>
      </w:r>
      <w:r w:rsidRPr="00CE3AD8">
        <w:rPr>
          <w:rFonts w:asciiTheme="minorHAnsi" w:hAnsiTheme="minorHAnsi" w:cstheme="minorHAnsi"/>
          <w:color w:val="auto"/>
          <w:sz w:val="22"/>
          <w:szCs w:val="22"/>
        </w:rPr>
        <w:t>job training</w:t>
      </w:r>
    </w:p>
    <w:p w14:paraId="2AD00435" w14:textId="77777777" w:rsidR="00CE3AD8" w:rsidRPr="00CE3AD8" w:rsidRDefault="00CE3AD8" w:rsidP="00CE3AD8">
      <w:pPr>
        <w:pStyle w:val="CM2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E3AD8">
        <w:rPr>
          <w:rFonts w:asciiTheme="minorHAnsi" w:hAnsiTheme="minorHAnsi" w:cstheme="minorHAnsi"/>
          <w:sz w:val="22"/>
          <w:szCs w:val="22"/>
        </w:rPr>
        <w:t>Rela</w:t>
      </w:r>
      <w:r w:rsidR="00E73887">
        <w:rPr>
          <w:rFonts w:asciiTheme="minorHAnsi" w:hAnsiTheme="minorHAnsi" w:cstheme="minorHAnsi"/>
          <w:sz w:val="22"/>
          <w:szCs w:val="22"/>
        </w:rPr>
        <w:t>te</w:t>
      </w:r>
      <w:r w:rsidRPr="00CE3AD8">
        <w:rPr>
          <w:rFonts w:asciiTheme="minorHAnsi" w:hAnsiTheme="minorHAnsi" w:cstheme="minorHAnsi"/>
          <w:sz w:val="22"/>
          <w:szCs w:val="22"/>
        </w:rPr>
        <w:t xml:space="preserve"> well with children, parents, adults and congregational leaders</w:t>
      </w:r>
    </w:p>
    <w:p w14:paraId="093E2B8A" w14:textId="77777777" w:rsidR="00CE3AD8" w:rsidRPr="00CE3AD8" w:rsidRDefault="00E73887" w:rsidP="00CE3AD8">
      <w:pPr>
        <w:pStyle w:val="CM2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</w:t>
      </w:r>
      <w:r w:rsidR="00CE3AD8" w:rsidRPr="00CE3AD8">
        <w:rPr>
          <w:rFonts w:asciiTheme="minorHAnsi" w:hAnsiTheme="minorHAnsi" w:cstheme="minorHAnsi"/>
          <w:sz w:val="22"/>
          <w:szCs w:val="22"/>
        </w:rPr>
        <w:t xml:space="preserve"> strong organizational and communication skills with volunteers and activities</w:t>
      </w:r>
    </w:p>
    <w:p w14:paraId="31190F25" w14:textId="77777777" w:rsidR="00CE3AD8" w:rsidRPr="00CE3AD8" w:rsidRDefault="00CE3AD8" w:rsidP="00CE3AD8">
      <w:pPr>
        <w:pStyle w:val="Default"/>
        <w:numPr>
          <w:ilvl w:val="0"/>
          <w:numId w:val="12"/>
        </w:numPr>
        <w:spacing w:line="13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Ability to use Microsoft Office on an intermediate to advanced level</w:t>
      </w:r>
    </w:p>
    <w:p w14:paraId="2966D942" w14:textId="77777777" w:rsidR="00CE3AD8" w:rsidRPr="00CE3AD8" w:rsidRDefault="00CE3AD8" w:rsidP="00CE3AD8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Ability to work with the NRC website to post online messages, information and photos; ability to understand and use social media to promote the growth of the program</w:t>
      </w:r>
    </w:p>
    <w:p w14:paraId="69A97225" w14:textId="77777777" w:rsidR="00CE3AD8" w:rsidRPr="00CE3AD8" w:rsidRDefault="00CE3AD8" w:rsidP="00CE3AD8">
      <w:pPr>
        <w:pStyle w:val="Default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color w:val="auto"/>
          <w:sz w:val="22"/>
          <w:szCs w:val="22"/>
        </w:rPr>
        <w:t>Valid driver’s license</w:t>
      </w:r>
    </w:p>
    <w:p w14:paraId="248CE5FC" w14:textId="77777777" w:rsidR="00CE3AD8" w:rsidRPr="00CE3AD8" w:rsidRDefault="00CE3AD8" w:rsidP="00CE3AD8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sz w:val="22"/>
          <w:szCs w:val="22"/>
        </w:rPr>
        <w:t>RCA and/or New York State background check</w:t>
      </w:r>
    </w:p>
    <w:p w14:paraId="4C5FC7A4" w14:textId="0765EE5B" w:rsidR="00CE3AD8" w:rsidRPr="00A05166" w:rsidRDefault="00CE3AD8" w:rsidP="00CE3AD8">
      <w:pPr>
        <w:pStyle w:val="Default"/>
        <w:numPr>
          <w:ilvl w:val="0"/>
          <w:numId w:val="12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3AD8">
        <w:rPr>
          <w:rFonts w:asciiTheme="minorHAnsi" w:hAnsiTheme="minorHAnsi" w:cstheme="minorHAnsi"/>
          <w:sz w:val="22"/>
          <w:szCs w:val="22"/>
        </w:rPr>
        <w:t>Three references in advance of the interview</w:t>
      </w:r>
    </w:p>
    <w:p w14:paraId="6C75DF7D" w14:textId="010BB4BA" w:rsidR="00A05166" w:rsidRDefault="00A05166" w:rsidP="00A0516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920EFDB" w14:textId="595125CD" w:rsidR="00A05166" w:rsidRPr="00CE3AD8" w:rsidRDefault="00A05166" w:rsidP="00A0516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Please contact the church office (518) 785-5575, </w:t>
      </w:r>
      <w:hyperlink r:id="rId7" w:history="1">
        <w:r w:rsidRPr="0024462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office@niskayunareformed.org</w:t>
        </w:r>
      </w:hyperlink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for more information. You can also contact Pastor Jason (518) 785-5575, </w:t>
      </w:r>
      <w:hyperlink r:id="rId8" w:history="1">
        <w:r w:rsidRPr="0024462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srpastor@niskayunareformed.org</w:t>
        </w:r>
      </w:hyperlink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sectPr w:rsidR="00A05166" w:rsidRPr="00CE3AD8" w:rsidSect="008B28F5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0A6E1" w14:textId="77777777" w:rsidR="00FB7AB3" w:rsidRDefault="00FB7AB3" w:rsidP="001D5897">
      <w:pPr>
        <w:spacing w:after="0" w:line="240" w:lineRule="auto"/>
      </w:pPr>
      <w:r>
        <w:separator/>
      </w:r>
    </w:p>
  </w:endnote>
  <w:endnote w:type="continuationSeparator" w:id="0">
    <w:p w14:paraId="65CEF0BC" w14:textId="77777777" w:rsidR="00FB7AB3" w:rsidRDefault="00FB7AB3" w:rsidP="001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MOTB+LucidaGrande-Bold">
    <w:altName w:val="Lucida Gran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85179" w14:textId="77777777" w:rsidR="00FB7AB3" w:rsidRDefault="00FB7AB3" w:rsidP="001D5897">
      <w:pPr>
        <w:spacing w:after="0" w:line="240" w:lineRule="auto"/>
      </w:pPr>
      <w:r>
        <w:separator/>
      </w:r>
    </w:p>
  </w:footnote>
  <w:footnote w:type="continuationSeparator" w:id="0">
    <w:p w14:paraId="142A09B8" w14:textId="77777777" w:rsidR="00FB7AB3" w:rsidRDefault="00FB7AB3" w:rsidP="001D5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7A9F59"/>
    <w:multiLevelType w:val="hybridMultilevel"/>
    <w:tmpl w:val="E9966A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D1CE24C"/>
    <w:multiLevelType w:val="hybridMultilevel"/>
    <w:tmpl w:val="9A957A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DF74C6"/>
    <w:multiLevelType w:val="hybridMultilevel"/>
    <w:tmpl w:val="C9BFCC55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625699"/>
    <w:multiLevelType w:val="hybridMultilevel"/>
    <w:tmpl w:val="6703C0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EF8BBCE"/>
    <w:multiLevelType w:val="hybridMultilevel"/>
    <w:tmpl w:val="36C203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5ADE9DF"/>
    <w:multiLevelType w:val="hybridMultilevel"/>
    <w:tmpl w:val="2E1BE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C425412"/>
    <w:multiLevelType w:val="hybridMultilevel"/>
    <w:tmpl w:val="26D0A901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E60A9F"/>
    <w:multiLevelType w:val="hybridMultilevel"/>
    <w:tmpl w:val="E190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A00F2"/>
    <w:multiLevelType w:val="hybridMultilevel"/>
    <w:tmpl w:val="044E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363A2"/>
    <w:multiLevelType w:val="hybridMultilevel"/>
    <w:tmpl w:val="4066E24E"/>
    <w:lvl w:ilvl="0" w:tplc="01600BB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222FF6"/>
    <w:multiLevelType w:val="hybridMultilevel"/>
    <w:tmpl w:val="7ACEBA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7685F02"/>
    <w:multiLevelType w:val="hybridMultilevel"/>
    <w:tmpl w:val="517A2F3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9728E6"/>
    <w:multiLevelType w:val="hybridMultilevel"/>
    <w:tmpl w:val="868C1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27AB8"/>
    <w:multiLevelType w:val="hybridMultilevel"/>
    <w:tmpl w:val="FC04E156"/>
    <w:lvl w:ilvl="0" w:tplc="F9ACCF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E3652"/>
    <w:multiLevelType w:val="hybridMultilevel"/>
    <w:tmpl w:val="39BA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98194B"/>
    <w:multiLevelType w:val="hybridMultilevel"/>
    <w:tmpl w:val="0700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CB5"/>
    <w:rsid w:val="00082D46"/>
    <w:rsid w:val="000845CB"/>
    <w:rsid w:val="000C65E2"/>
    <w:rsid w:val="00107276"/>
    <w:rsid w:val="00114D6D"/>
    <w:rsid w:val="001D5897"/>
    <w:rsid w:val="00233140"/>
    <w:rsid w:val="00281233"/>
    <w:rsid w:val="0029281A"/>
    <w:rsid w:val="002E74BE"/>
    <w:rsid w:val="003243BC"/>
    <w:rsid w:val="00327D10"/>
    <w:rsid w:val="00331CB5"/>
    <w:rsid w:val="0039562F"/>
    <w:rsid w:val="003B0675"/>
    <w:rsid w:val="003B1E54"/>
    <w:rsid w:val="003B25E8"/>
    <w:rsid w:val="0042271B"/>
    <w:rsid w:val="0050778E"/>
    <w:rsid w:val="00511082"/>
    <w:rsid w:val="00613F61"/>
    <w:rsid w:val="00723107"/>
    <w:rsid w:val="00732093"/>
    <w:rsid w:val="0076211C"/>
    <w:rsid w:val="007A482F"/>
    <w:rsid w:val="008111FB"/>
    <w:rsid w:val="008B28F5"/>
    <w:rsid w:val="008B51DB"/>
    <w:rsid w:val="008D01F0"/>
    <w:rsid w:val="00916BC3"/>
    <w:rsid w:val="009967D3"/>
    <w:rsid w:val="00A05166"/>
    <w:rsid w:val="00A54A27"/>
    <w:rsid w:val="00A6213A"/>
    <w:rsid w:val="00A625AE"/>
    <w:rsid w:val="00A6760C"/>
    <w:rsid w:val="00AC0FA0"/>
    <w:rsid w:val="00AE0800"/>
    <w:rsid w:val="00B65604"/>
    <w:rsid w:val="00BA77F9"/>
    <w:rsid w:val="00BC68AD"/>
    <w:rsid w:val="00C50E3D"/>
    <w:rsid w:val="00C5740D"/>
    <w:rsid w:val="00C65CCD"/>
    <w:rsid w:val="00CB28C1"/>
    <w:rsid w:val="00CC5ED7"/>
    <w:rsid w:val="00CE3AD8"/>
    <w:rsid w:val="00CE6AAA"/>
    <w:rsid w:val="00D108C3"/>
    <w:rsid w:val="00D15AFD"/>
    <w:rsid w:val="00D35712"/>
    <w:rsid w:val="00E2506F"/>
    <w:rsid w:val="00E73887"/>
    <w:rsid w:val="00E872FE"/>
    <w:rsid w:val="00E90A46"/>
    <w:rsid w:val="00FB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FBA2D"/>
  <w14:defaultImageDpi w14:val="0"/>
  <w15:docId w15:val="{FF023CE0-E4DC-41B5-A978-24278E1E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SWMOTB+LucidaGrande-Bold" w:hAnsi="SWMOTB+LucidaGrande-Bold" w:cs="SWMOTB+LucidaGrande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13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13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13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3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13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13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133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D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589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D5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589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51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5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pastor@niskayunareforme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niskayunareform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Christian EdProgramUntitled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Christian EdProgramUntitled</dc:title>
  <dc:subject/>
  <dc:creator>Maureen Rizzi</dc:creator>
  <cp:keywords/>
  <dc:description/>
  <cp:lastModifiedBy>Ellen Gauna</cp:lastModifiedBy>
  <cp:revision>2</cp:revision>
  <cp:lastPrinted>2018-04-11T15:37:00Z</cp:lastPrinted>
  <dcterms:created xsi:type="dcterms:W3CDTF">2018-07-25T15:25:00Z</dcterms:created>
  <dcterms:modified xsi:type="dcterms:W3CDTF">2018-07-25T15:25:00Z</dcterms:modified>
</cp:coreProperties>
</file>